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0E089D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BA2D10" w:rsidRDefault="005A626B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087296" w:rsidRPr="000E089D">
        <w:rPr>
          <w:rFonts w:ascii="Times New Roman" w:hAnsi="Times New Roman" w:cs="Times New Roman"/>
          <w:sz w:val="24"/>
          <w:szCs w:val="24"/>
        </w:rPr>
        <w:t>по заявке заказчика до 31 декабря 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года. Место представления (приема) документов и окончательный срок подачи тендерной документаций: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F2119C">
        <w:rPr>
          <w:rFonts w:ascii="Times New Roman" w:hAnsi="Times New Roman" w:cs="Times New Roman"/>
          <w:sz w:val="24"/>
          <w:szCs w:val="24"/>
        </w:rPr>
        <w:t>2</w:t>
      </w:r>
      <w:r w:rsidR="00C030DD">
        <w:rPr>
          <w:rFonts w:ascii="Times New Roman" w:hAnsi="Times New Roman" w:cs="Times New Roman"/>
          <w:sz w:val="24"/>
          <w:szCs w:val="24"/>
        </w:rPr>
        <w:t>5</w:t>
      </w:r>
      <w:r w:rsidRPr="000E089D">
        <w:rPr>
          <w:rFonts w:ascii="Times New Roman" w:hAnsi="Times New Roman" w:cs="Times New Roman"/>
          <w:sz w:val="24"/>
          <w:szCs w:val="24"/>
        </w:rPr>
        <w:t>.0</w:t>
      </w:r>
      <w:r w:rsidR="00FE01A2" w:rsidRPr="000E089D">
        <w:rPr>
          <w:rFonts w:ascii="Times New Roman" w:hAnsi="Times New Roman" w:cs="Times New Roman"/>
          <w:sz w:val="24"/>
          <w:szCs w:val="24"/>
        </w:rPr>
        <w:t>1.2019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Pr="000E089D">
        <w:rPr>
          <w:rFonts w:ascii="Times New Roman" w:hAnsi="Times New Roman" w:cs="Times New Roman"/>
          <w:sz w:val="24"/>
          <w:szCs w:val="24"/>
        </w:rPr>
        <w:t>.00 часов по</w:t>
      </w:r>
      <w:r w:rsidR="00F2119C">
        <w:rPr>
          <w:rFonts w:ascii="Times New Roman" w:hAnsi="Times New Roman" w:cs="Times New Roman"/>
          <w:sz w:val="24"/>
          <w:szCs w:val="24"/>
        </w:rPr>
        <w:t>13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F2119C">
        <w:rPr>
          <w:rFonts w:ascii="Times New Roman" w:hAnsi="Times New Roman" w:cs="Times New Roman"/>
          <w:sz w:val="24"/>
          <w:szCs w:val="24"/>
        </w:rPr>
        <w:t>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до 10.00 часов. Дата, время и место вскрытия конвертов с тендерной документаций г.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гос.закупок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F2119C">
        <w:rPr>
          <w:rFonts w:ascii="Times New Roman" w:hAnsi="Times New Roman" w:cs="Times New Roman"/>
          <w:sz w:val="24"/>
          <w:szCs w:val="24"/>
        </w:rPr>
        <w:t>13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F2119C">
        <w:rPr>
          <w:rFonts w:ascii="Times New Roman" w:hAnsi="Times New Roman" w:cs="Times New Roman"/>
          <w:sz w:val="24"/>
          <w:szCs w:val="24"/>
        </w:rPr>
        <w:t>2.2019</w:t>
      </w:r>
      <w:r w:rsidR="00FE01A2" w:rsidRPr="000E089D">
        <w:rPr>
          <w:rFonts w:ascii="Times New Roman" w:hAnsi="Times New Roman" w:cs="Times New Roman"/>
          <w:sz w:val="24"/>
          <w:szCs w:val="24"/>
        </w:rPr>
        <w:t>г. время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2301779 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62" w:rsidRPr="00F2119C" w:rsidRDefault="00350847" w:rsidP="00F2119C">
      <w:pPr>
        <w:pStyle w:val="a4"/>
        <w:shd w:val="clear" w:color="auto" w:fill="FFFFFF"/>
        <w:spacing w:before="0" w:beforeAutospacing="0" w:after="167" w:afterAutospacing="0"/>
        <w:jc w:val="both"/>
        <w:rPr>
          <w:color w:val="323232"/>
          <w:lang w:val="kk-KZ"/>
        </w:rPr>
      </w:pPr>
      <w:r w:rsidRPr="000E089D">
        <w:rPr>
          <w:color w:val="323232"/>
        </w:rPr>
        <w:t xml:space="preserve">         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0E089D">
        <w:rPr>
          <w:rFonts w:ascii="Times New Roman" w:hAnsi="Times New Roman"/>
          <w:sz w:val="24"/>
          <w:szCs w:val="24"/>
        </w:rPr>
        <w:t xml:space="preserve"> (</w:t>
      </w:r>
      <w:r w:rsidRPr="000E089D">
        <w:rPr>
          <w:rFonts w:ascii="Times New Roman" w:hAnsi="Times New Roman"/>
          <w:sz w:val="24"/>
          <w:szCs w:val="24"/>
          <w:lang w:val="kk-KZ"/>
        </w:rPr>
        <w:t>зам.</w:t>
      </w:r>
      <w:r w:rsidRPr="000E089D">
        <w:rPr>
          <w:rFonts w:ascii="Times New Roman" w:hAnsi="Times New Roman"/>
          <w:sz w:val="24"/>
          <w:szCs w:val="24"/>
        </w:rPr>
        <w:t>директора</w:t>
      </w:r>
      <w:r w:rsidRPr="000E089D"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0E089D">
        <w:rPr>
          <w:rFonts w:ascii="Times New Roman" w:hAnsi="Times New Roman"/>
          <w:sz w:val="24"/>
          <w:szCs w:val="24"/>
        </w:rPr>
        <w:t>) – председатель комиссии___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Сарбас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E089D">
        <w:rPr>
          <w:rFonts w:ascii="Times New Roman" w:hAnsi="Times New Roman"/>
          <w:sz w:val="24"/>
          <w:szCs w:val="24"/>
        </w:rPr>
        <w:t>ОАРиТН</w:t>
      </w:r>
      <w:proofErr w:type="spell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E089D"/>
    <w:rsid w:val="000F5C80"/>
    <w:rsid w:val="00160CC5"/>
    <w:rsid w:val="001B3A27"/>
    <w:rsid w:val="001F34EF"/>
    <w:rsid w:val="00293046"/>
    <w:rsid w:val="00296F21"/>
    <w:rsid w:val="002A5900"/>
    <w:rsid w:val="002F2367"/>
    <w:rsid w:val="002F2E88"/>
    <w:rsid w:val="00301E62"/>
    <w:rsid w:val="00303215"/>
    <w:rsid w:val="00350847"/>
    <w:rsid w:val="00374868"/>
    <w:rsid w:val="004116F6"/>
    <w:rsid w:val="004E4C42"/>
    <w:rsid w:val="00503431"/>
    <w:rsid w:val="0051734C"/>
    <w:rsid w:val="00525C37"/>
    <w:rsid w:val="00576DCB"/>
    <w:rsid w:val="005952EB"/>
    <w:rsid w:val="005A626B"/>
    <w:rsid w:val="0067436E"/>
    <w:rsid w:val="006B28B0"/>
    <w:rsid w:val="0075584D"/>
    <w:rsid w:val="0082128B"/>
    <w:rsid w:val="00844973"/>
    <w:rsid w:val="008F224F"/>
    <w:rsid w:val="00902408"/>
    <w:rsid w:val="00906A64"/>
    <w:rsid w:val="00910003"/>
    <w:rsid w:val="0098416A"/>
    <w:rsid w:val="009872F8"/>
    <w:rsid w:val="009C1A45"/>
    <w:rsid w:val="009D6D72"/>
    <w:rsid w:val="00A12E32"/>
    <w:rsid w:val="00A14161"/>
    <w:rsid w:val="00A26FAF"/>
    <w:rsid w:val="00AB4B61"/>
    <w:rsid w:val="00AC7017"/>
    <w:rsid w:val="00B967EB"/>
    <w:rsid w:val="00BA2D10"/>
    <w:rsid w:val="00C030DD"/>
    <w:rsid w:val="00C459B3"/>
    <w:rsid w:val="00C85BC1"/>
    <w:rsid w:val="00CA738A"/>
    <w:rsid w:val="00CF0FA2"/>
    <w:rsid w:val="00D055BD"/>
    <w:rsid w:val="00D13126"/>
    <w:rsid w:val="00D33C58"/>
    <w:rsid w:val="00D55D5A"/>
    <w:rsid w:val="00D9644B"/>
    <w:rsid w:val="00E5588D"/>
    <w:rsid w:val="00E92527"/>
    <w:rsid w:val="00E932FE"/>
    <w:rsid w:val="00ED2CEE"/>
    <w:rsid w:val="00ED56AA"/>
    <w:rsid w:val="00F00B2F"/>
    <w:rsid w:val="00F2119C"/>
    <w:rsid w:val="00F26C39"/>
    <w:rsid w:val="00F626FF"/>
    <w:rsid w:val="00F7564F"/>
    <w:rsid w:val="00F9658D"/>
    <w:rsid w:val="00FB1C4D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52</cp:revision>
  <cp:lastPrinted>2018-02-22T10:39:00Z</cp:lastPrinted>
  <dcterms:created xsi:type="dcterms:W3CDTF">2018-02-22T10:42:00Z</dcterms:created>
  <dcterms:modified xsi:type="dcterms:W3CDTF">2019-01-28T03:01:00Z</dcterms:modified>
</cp:coreProperties>
</file>